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2332BB" w:rsidRPr="00E836EC" w:rsidTr="001B4EF8">
        <w:tc>
          <w:tcPr>
            <w:tcW w:w="10068" w:type="dxa"/>
          </w:tcPr>
          <w:p w:rsidR="002332BB" w:rsidRPr="00C6019A" w:rsidRDefault="002332BB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2332BB" w:rsidRPr="00C6019A" w:rsidRDefault="002332BB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F27706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4</w:t>
            </w:r>
          </w:p>
          <w:p w:rsidR="002332BB" w:rsidRDefault="002332BB" w:rsidP="001B4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C6019A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2332BB" w:rsidRPr="00C6019A" w:rsidRDefault="002332BB" w:rsidP="00137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3.1</w:t>
            </w:r>
            <w:r w:rsidR="00137D1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I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2332BB" w:rsidRDefault="002332BB" w:rsidP="002332BB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2332BB" w:rsidRPr="00E836EC" w:rsidRDefault="002332BB" w:rsidP="002332BB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</w:p>
    <w:p w:rsidR="002332BB" w:rsidRPr="00E836EC" w:rsidRDefault="002332BB" w:rsidP="002332BB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E836EC">
        <w:rPr>
          <w:b/>
          <w:bCs/>
          <w:sz w:val="28"/>
          <w:szCs w:val="28"/>
          <w:lang w:val="uk-UA"/>
        </w:rPr>
        <w:t xml:space="preserve">Журнал обліку, зберігання та використання </w:t>
      </w:r>
      <w:proofErr w:type="spellStart"/>
      <w:r w:rsidRPr="00E836EC">
        <w:rPr>
          <w:b/>
          <w:bCs/>
          <w:sz w:val="28"/>
          <w:szCs w:val="28"/>
          <w:lang w:val="uk-UA"/>
        </w:rPr>
        <w:t>кріоконсервованих</w:t>
      </w:r>
      <w:proofErr w:type="spellEnd"/>
      <w:r w:rsidRPr="00E836EC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E836EC">
        <w:rPr>
          <w:b/>
          <w:bCs/>
          <w:sz w:val="28"/>
          <w:szCs w:val="28"/>
          <w:lang w:val="uk-UA"/>
        </w:rPr>
        <w:t>ооцитів</w:t>
      </w:r>
      <w:proofErr w:type="spellEnd"/>
    </w:p>
    <w:p w:rsidR="002332BB" w:rsidRDefault="002332BB" w:rsidP="002332BB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2332BB" w:rsidRPr="00E836EC" w:rsidRDefault="002332BB" w:rsidP="002332BB">
      <w:pPr>
        <w:pStyle w:val="a3"/>
        <w:spacing w:after="0"/>
        <w:jc w:val="center"/>
        <w:rPr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5"/>
        <w:gridCol w:w="854"/>
        <w:gridCol w:w="853"/>
        <w:gridCol w:w="850"/>
        <w:gridCol w:w="850"/>
        <w:gridCol w:w="851"/>
        <w:gridCol w:w="851"/>
        <w:gridCol w:w="851"/>
        <w:gridCol w:w="855"/>
        <w:gridCol w:w="810"/>
        <w:gridCol w:w="851"/>
        <w:gridCol w:w="684"/>
      </w:tblGrid>
      <w:tr w:rsidR="002332BB" w:rsidRPr="00E836EC" w:rsidTr="002332BB">
        <w:trPr>
          <w:cantSplit/>
          <w:trHeight w:val="1208"/>
        </w:trPr>
        <w:tc>
          <w:tcPr>
            <w:tcW w:w="352" w:type="pct"/>
            <w:vMerge w:val="restart"/>
            <w:textDirection w:val="btLr"/>
            <w:vAlign w:val="center"/>
          </w:tcPr>
          <w:p w:rsidR="002332BB" w:rsidRPr="00E836EC" w:rsidRDefault="002332BB" w:rsidP="002332BB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 xml:space="preserve">№ </w:t>
            </w:r>
            <w:r>
              <w:rPr>
                <w:lang w:val="uk-UA"/>
              </w:rPr>
              <w:t>з</w:t>
            </w:r>
            <w:r w:rsidRPr="00E836EC">
              <w:rPr>
                <w:lang w:val="uk-UA"/>
              </w:rPr>
              <w:t>/п</w:t>
            </w:r>
          </w:p>
        </w:tc>
        <w:tc>
          <w:tcPr>
            <w:tcW w:w="3458" w:type="pct"/>
            <w:gridSpan w:val="8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Надходження матеріалу</w:t>
            </w:r>
          </w:p>
        </w:tc>
        <w:tc>
          <w:tcPr>
            <w:tcW w:w="1191" w:type="pct"/>
            <w:gridSpan w:val="3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Використання матеріалу</w:t>
            </w:r>
          </w:p>
        </w:tc>
      </w:tr>
      <w:tr w:rsidR="002332BB" w:rsidRPr="003F64AD" w:rsidTr="002332BB">
        <w:trPr>
          <w:cantSplit/>
          <w:trHeight w:val="3759"/>
        </w:trPr>
        <w:tc>
          <w:tcPr>
            <w:tcW w:w="352" w:type="pct"/>
            <w:vMerge/>
            <w:textDirection w:val="btLr"/>
            <w:vAlign w:val="center"/>
          </w:tcPr>
          <w:p w:rsidR="002332BB" w:rsidRPr="00E836EC" w:rsidRDefault="002332BB" w:rsidP="002332BB">
            <w:pPr>
              <w:pStyle w:val="a3"/>
              <w:spacing w:after="0"/>
              <w:jc w:val="center"/>
              <w:rPr>
                <w:lang w:val="uk-UA"/>
              </w:rPr>
            </w:pPr>
          </w:p>
        </w:tc>
        <w:tc>
          <w:tcPr>
            <w:tcW w:w="433" w:type="pct"/>
            <w:textDirection w:val="btLr"/>
            <w:vAlign w:val="center"/>
          </w:tcPr>
          <w:p w:rsidR="002332BB" w:rsidRPr="00E836EC" w:rsidRDefault="002332BB" w:rsidP="002332BB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E836EC">
              <w:rPr>
                <w:lang w:val="uk-UA"/>
              </w:rPr>
              <w:t>різвище, ім’я, по</w:t>
            </w:r>
            <w:r>
              <w:rPr>
                <w:lang w:val="uk-UA"/>
              </w:rPr>
              <w:t xml:space="preserve"> </w:t>
            </w:r>
            <w:r w:rsidRPr="00E836EC">
              <w:rPr>
                <w:lang w:val="uk-UA"/>
              </w:rPr>
              <w:t>батькові    пацієнтки або код донора</w:t>
            </w:r>
          </w:p>
        </w:tc>
        <w:tc>
          <w:tcPr>
            <w:tcW w:w="433" w:type="pct"/>
            <w:textDirection w:val="btLr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 w:rsidRPr="00E836EC">
              <w:rPr>
                <w:lang w:val="uk-UA"/>
              </w:rPr>
              <w:t>№ амбулаторної карти</w:t>
            </w:r>
          </w:p>
        </w:tc>
        <w:tc>
          <w:tcPr>
            <w:tcW w:w="431" w:type="pct"/>
            <w:textDirection w:val="btLr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E836EC">
              <w:rPr>
                <w:lang w:val="uk-UA"/>
              </w:rPr>
              <w:t>ата надходження</w:t>
            </w:r>
          </w:p>
        </w:tc>
        <w:tc>
          <w:tcPr>
            <w:tcW w:w="431" w:type="pct"/>
            <w:textDirection w:val="btLr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Pr="00E836EC">
              <w:rPr>
                <w:lang w:val="uk-UA"/>
              </w:rPr>
              <w:t xml:space="preserve">ількість  </w:t>
            </w:r>
            <w:proofErr w:type="spellStart"/>
            <w:r w:rsidRPr="00E836EC">
              <w:rPr>
                <w:lang w:val="uk-UA"/>
              </w:rPr>
              <w:t>ооцитів</w:t>
            </w:r>
            <w:proofErr w:type="spellEnd"/>
            <w:r w:rsidRPr="00E836EC">
              <w:rPr>
                <w:lang w:val="uk-UA"/>
              </w:rPr>
              <w:t xml:space="preserve"> у носії</w:t>
            </w:r>
          </w:p>
        </w:tc>
        <w:tc>
          <w:tcPr>
            <w:tcW w:w="432" w:type="pct"/>
            <w:textDirection w:val="btLr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Pr="00E836EC">
              <w:rPr>
                <w:lang w:val="uk-UA"/>
              </w:rPr>
              <w:t xml:space="preserve">ид  </w:t>
            </w:r>
            <w:proofErr w:type="spellStart"/>
            <w:r w:rsidRPr="00E836EC">
              <w:rPr>
                <w:lang w:val="uk-UA"/>
              </w:rPr>
              <w:t>кріоконсервації</w:t>
            </w:r>
            <w:proofErr w:type="spellEnd"/>
          </w:p>
        </w:tc>
        <w:tc>
          <w:tcPr>
            <w:tcW w:w="432" w:type="pct"/>
            <w:textDirection w:val="btLr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E836EC">
              <w:rPr>
                <w:lang w:val="uk-UA"/>
              </w:rPr>
              <w:t xml:space="preserve">аркування зразка </w:t>
            </w:r>
          </w:p>
        </w:tc>
        <w:tc>
          <w:tcPr>
            <w:tcW w:w="432" w:type="pct"/>
            <w:textDirection w:val="btLr"/>
            <w:vAlign w:val="center"/>
          </w:tcPr>
          <w:p w:rsidR="002332BB" w:rsidRPr="00E836EC" w:rsidRDefault="002332BB" w:rsidP="00363A8F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E836EC">
              <w:rPr>
                <w:lang w:val="uk-UA"/>
              </w:rPr>
              <w:t xml:space="preserve">ісце зберігання в </w:t>
            </w:r>
            <w:proofErr w:type="spellStart"/>
            <w:r w:rsidRPr="00E836EC">
              <w:rPr>
                <w:lang w:val="uk-UA"/>
              </w:rPr>
              <w:t>кріобанку</w:t>
            </w:r>
            <w:proofErr w:type="spellEnd"/>
          </w:p>
        </w:tc>
        <w:tc>
          <w:tcPr>
            <w:tcW w:w="434" w:type="pct"/>
            <w:textDirection w:val="btLr"/>
            <w:vAlign w:val="center"/>
          </w:tcPr>
          <w:p w:rsidR="002332BB" w:rsidRPr="00E836EC" w:rsidRDefault="002332BB" w:rsidP="005817D3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Pr="00E836EC">
              <w:rPr>
                <w:lang w:val="uk-UA"/>
              </w:rPr>
              <w:t>ідпис ембріолога/</w:t>
            </w:r>
            <w:proofErr w:type="spellStart"/>
            <w:r w:rsidRPr="00E836EC">
              <w:rPr>
                <w:lang w:val="uk-UA"/>
              </w:rPr>
              <w:t>кріобіолога</w:t>
            </w:r>
            <w:proofErr w:type="spellEnd"/>
          </w:p>
        </w:tc>
        <w:tc>
          <w:tcPr>
            <w:tcW w:w="411" w:type="pct"/>
            <w:textDirection w:val="btLr"/>
            <w:vAlign w:val="center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E836EC">
              <w:rPr>
                <w:lang w:val="uk-UA"/>
              </w:rPr>
              <w:t xml:space="preserve">ата виїмки з </w:t>
            </w:r>
            <w:proofErr w:type="spellStart"/>
            <w:r w:rsidRPr="00E836EC">
              <w:rPr>
                <w:lang w:val="uk-UA"/>
              </w:rPr>
              <w:t>кріобанку</w:t>
            </w:r>
            <w:proofErr w:type="spellEnd"/>
          </w:p>
        </w:tc>
        <w:tc>
          <w:tcPr>
            <w:tcW w:w="432" w:type="pct"/>
            <w:textDirection w:val="btLr"/>
            <w:vAlign w:val="center"/>
          </w:tcPr>
          <w:p w:rsidR="002332BB" w:rsidRPr="00C6019A" w:rsidRDefault="002332BB" w:rsidP="00363A8F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C6019A">
              <w:rPr>
                <w:lang w:val="uk-UA"/>
              </w:rPr>
              <w:t>ета (розморо</w:t>
            </w:r>
            <w:r w:rsidR="00363A8F">
              <w:rPr>
                <w:lang w:val="uk-UA"/>
              </w:rPr>
              <w:t>жування</w:t>
            </w:r>
            <w:r w:rsidRPr="00C6019A">
              <w:rPr>
                <w:lang w:val="uk-UA"/>
              </w:rPr>
              <w:t xml:space="preserve"> та використання, передача </w:t>
            </w:r>
            <w:r>
              <w:rPr>
                <w:lang w:val="uk-UA"/>
              </w:rPr>
              <w:t>до</w:t>
            </w:r>
            <w:r w:rsidRPr="00C6019A">
              <w:rPr>
                <w:lang w:val="uk-UA"/>
              </w:rPr>
              <w:t xml:space="preserve"> інш</w:t>
            </w:r>
            <w:r>
              <w:rPr>
                <w:lang w:val="uk-UA"/>
              </w:rPr>
              <w:t>ого</w:t>
            </w:r>
            <w:r w:rsidRPr="00C6019A">
              <w:rPr>
                <w:lang w:val="uk-UA"/>
              </w:rPr>
              <w:t xml:space="preserve"> заклад</w:t>
            </w:r>
            <w:r>
              <w:rPr>
                <w:lang w:val="uk-UA"/>
              </w:rPr>
              <w:t>у</w:t>
            </w:r>
            <w:r w:rsidRPr="00C6019A">
              <w:rPr>
                <w:lang w:val="uk-UA"/>
              </w:rPr>
              <w:t xml:space="preserve"> охорони здоров’я </w:t>
            </w:r>
            <w:r>
              <w:rPr>
                <w:lang w:val="uk-UA"/>
              </w:rPr>
              <w:t>тощо</w:t>
            </w:r>
            <w:r w:rsidRPr="00C6019A">
              <w:rPr>
                <w:lang w:val="uk-UA"/>
              </w:rPr>
              <w:t>)</w:t>
            </w:r>
          </w:p>
        </w:tc>
        <w:tc>
          <w:tcPr>
            <w:tcW w:w="348" w:type="pct"/>
            <w:textDirection w:val="btLr"/>
            <w:vAlign w:val="center"/>
          </w:tcPr>
          <w:p w:rsidR="002332BB" w:rsidRPr="00C6019A" w:rsidRDefault="003F64AD" w:rsidP="003F64AD">
            <w:pPr>
              <w:pStyle w:val="a3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137D1F">
              <w:rPr>
                <w:lang w:val="uk-UA"/>
              </w:rPr>
              <w:t xml:space="preserve">різвище, ім’я, по батькові та </w:t>
            </w:r>
            <w:r w:rsidR="005817D3">
              <w:rPr>
                <w:lang w:val="uk-UA"/>
              </w:rPr>
              <w:t>п</w:t>
            </w:r>
            <w:r w:rsidR="002332BB" w:rsidRPr="00C6019A">
              <w:rPr>
                <w:lang w:val="uk-UA"/>
              </w:rPr>
              <w:t xml:space="preserve">ідпис </w:t>
            </w:r>
            <w:r>
              <w:rPr>
                <w:lang w:val="uk-UA"/>
              </w:rPr>
              <w:t>е</w:t>
            </w:r>
            <w:r w:rsidR="002332BB" w:rsidRPr="00C6019A">
              <w:rPr>
                <w:lang w:val="uk-UA"/>
              </w:rPr>
              <w:t>мбріолога/</w:t>
            </w:r>
            <w:proofErr w:type="spellStart"/>
            <w:r w:rsidR="002332BB" w:rsidRPr="00C6019A">
              <w:rPr>
                <w:lang w:val="uk-UA"/>
              </w:rPr>
              <w:t>кріобіолога</w:t>
            </w:r>
            <w:proofErr w:type="spellEnd"/>
          </w:p>
        </w:tc>
      </w:tr>
      <w:tr w:rsidR="002332BB" w:rsidRPr="00E836EC" w:rsidTr="002332BB">
        <w:tc>
          <w:tcPr>
            <w:tcW w:w="352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33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33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31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31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32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32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32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434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411" w:type="pct"/>
            <w:vAlign w:val="center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432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48" w:type="pct"/>
          </w:tcPr>
          <w:p w:rsidR="002332BB" w:rsidRPr="00E836EC" w:rsidRDefault="002332BB" w:rsidP="001B4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</w:tr>
      <w:tr w:rsidR="002332BB" w:rsidRPr="00E836EC" w:rsidTr="002332BB">
        <w:tc>
          <w:tcPr>
            <w:tcW w:w="352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3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3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1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1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2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2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2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4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11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32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48" w:type="pct"/>
          </w:tcPr>
          <w:p w:rsidR="002332BB" w:rsidRPr="00E836EC" w:rsidRDefault="002332BB" w:rsidP="001B4EF8">
            <w:pPr>
              <w:pStyle w:val="a3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2332BB" w:rsidRPr="00E836EC" w:rsidRDefault="002332BB" w:rsidP="002332B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332BB" w:rsidRDefault="002332BB" w:rsidP="002332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37AE7" w:rsidRPr="001232EB" w:rsidRDefault="00C37AE7" w:rsidP="00C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C37AE7" w:rsidRPr="001232EB" w:rsidRDefault="00C37AE7" w:rsidP="00C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C37AE7" w:rsidRPr="00E836EC" w:rsidRDefault="00C37AE7" w:rsidP="00C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C37AE7" w:rsidRPr="00E836EC" w:rsidRDefault="00C37AE7" w:rsidP="00C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C37AE7" w:rsidRPr="00E836EC" w:rsidRDefault="00C37AE7" w:rsidP="00C37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2332BB" w:rsidRPr="00E836EC" w:rsidRDefault="002332BB" w:rsidP="002332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2332BB" w:rsidRPr="00E836EC" w:rsidRDefault="002332BB" w:rsidP="002332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2332BB" w:rsidRPr="00E836EC" w:rsidRDefault="002332BB" w:rsidP="002332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2332BB" w:rsidRPr="00E836EC" w:rsidRDefault="002332BB" w:rsidP="002332B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C624C" w:rsidRPr="002332BB" w:rsidRDefault="007C624C" w:rsidP="002332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uk-UA"/>
        </w:rPr>
      </w:pPr>
    </w:p>
    <w:sectPr w:rsidR="007C624C" w:rsidRPr="002332BB" w:rsidSect="007C62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32BB"/>
    <w:rsid w:val="0002332F"/>
    <w:rsid w:val="00073602"/>
    <w:rsid w:val="000F1208"/>
    <w:rsid w:val="00105483"/>
    <w:rsid w:val="00137D1F"/>
    <w:rsid w:val="001851A2"/>
    <w:rsid w:val="0019232D"/>
    <w:rsid w:val="001C2D27"/>
    <w:rsid w:val="002332BB"/>
    <w:rsid w:val="0028788E"/>
    <w:rsid w:val="00292F41"/>
    <w:rsid w:val="00303FF2"/>
    <w:rsid w:val="0030702C"/>
    <w:rsid w:val="00310469"/>
    <w:rsid w:val="00312CF0"/>
    <w:rsid w:val="00331571"/>
    <w:rsid w:val="00363A8F"/>
    <w:rsid w:val="003E5565"/>
    <w:rsid w:val="003F64AD"/>
    <w:rsid w:val="004120A2"/>
    <w:rsid w:val="00450AC6"/>
    <w:rsid w:val="00477928"/>
    <w:rsid w:val="00510148"/>
    <w:rsid w:val="00521E89"/>
    <w:rsid w:val="005817D3"/>
    <w:rsid w:val="00592842"/>
    <w:rsid w:val="005B462C"/>
    <w:rsid w:val="00675096"/>
    <w:rsid w:val="0071513D"/>
    <w:rsid w:val="007752B0"/>
    <w:rsid w:val="00785FAF"/>
    <w:rsid w:val="007C624C"/>
    <w:rsid w:val="008927D1"/>
    <w:rsid w:val="008E2392"/>
    <w:rsid w:val="009162C2"/>
    <w:rsid w:val="0092416F"/>
    <w:rsid w:val="00B03164"/>
    <w:rsid w:val="00B03B12"/>
    <w:rsid w:val="00B10C5B"/>
    <w:rsid w:val="00C37AE7"/>
    <w:rsid w:val="00C80515"/>
    <w:rsid w:val="00CA0AE3"/>
    <w:rsid w:val="00CC242B"/>
    <w:rsid w:val="00D22FC2"/>
    <w:rsid w:val="00D402F9"/>
    <w:rsid w:val="00E600A2"/>
    <w:rsid w:val="00E62940"/>
    <w:rsid w:val="00F2475F"/>
    <w:rsid w:val="00F27706"/>
    <w:rsid w:val="00F3461E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BB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332BB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2332BB"/>
    <w:rPr>
      <w:rFonts w:ascii="Times New Roman" w:eastAsia="MS Minngs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9</cp:revision>
  <cp:lastPrinted>2013-10-02T05:47:00Z</cp:lastPrinted>
  <dcterms:created xsi:type="dcterms:W3CDTF">2013-09-25T18:58:00Z</dcterms:created>
  <dcterms:modified xsi:type="dcterms:W3CDTF">2013-10-02T13:34:00Z</dcterms:modified>
</cp:coreProperties>
</file>